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E5" w:rsidRDefault="001B262E" w:rsidP="00974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FORM VOLUNTEER</w:t>
      </w:r>
    </w:p>
    <w:p w:rsidR="001B262E" w:rsidRPr="009747E5" w:rsidRDefault="00B14F80" w:rsidP="00974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PENGURUS SOBAT BUDAYA MEDAN</w:t>
      </w:r>
      <w:bookmarkStart w:id="0" w:name="_GoBack"/>
      <w:bookmarkEnd w:id="0"/>
    </w:p>
    <w:p w:rsidR="009747E5" w:rsidRPr="009747E5" w:rsidRDefault="009747E5" w:rsidP="00974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LightGrid-Accent2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548"/>
        <w:gridCol w:w="2577"/>
        <w:gridCol w:w="6117"/>
      </w:tblGrid>
      <w:tr w:rsidR="001B262E" w:rsidRPr="000E0350" w:rsidTr="00E45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Pr="000E0350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1B262E" w:rsidRPr="000E0350" w:rsidRDefault="001B262E" w:rsidP="00E450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0E0350">
              <w:rPr>
                <w:sz w:val="28"/>
                <w:szCs w:val="28"/>
              </w:rPr>
              <w:t>Nama</w:t>
            </w:r>
            <w:proofErr w:type="spellEnd"/>
            <w:r w:rsidRPr="000E0350">
              <w:rPr>
                <w:sz w:val="28"/>
                <w:szCs w:val="28"/>
              </w:rPr>
              <w:t xml:space="preserve"> </w:t>
            </w:r>
            <w:proofErr w:type="spellStart"/>
            <w:r w:rsidRPr="000E0350">
              <w:rPr>
                <w:sz w:val="28"/>
                <w:szCs w:val="28"/>
              </w:rPr>
              <w:t>Lengkap</w:t>
            </w:r>
            <w:proofErr w:type="spellEnd"/>
          </w:p>
        </w:tc>
        <w:tc>
          <w:tcPr>
            <w:tcW w:w="6117" w:type="dxa"/>
          </w:tcPr>
          <w:p w:rsidR="001B262E" w:rsidRPr="00DA7AD9" w:rsidRDefault="001B262E" w:rsidP="00E450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7" w:type="dxa"/>
          </w:tcPr>
          <w:p w:rsidR="001B262E" w:rsidRPr="000E0350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Tempat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lahir</w:t>
            </w:r>
            <w:proofErr w:type="spellEnd"/>
          </w:p>
        </w:tc>
        <w:tc>
          <w:tcPr>
            <w:tcW w:w="6117" w:type="dxa"/>
          </w:tcPr>
          <w:p w:rsidR="001B262E" w:rsidRPr="00DA7AD9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7" w:type="dxa"/>
          </w:tcPr>
          <w:p w:rsidR="001B262E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Tanggal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Lahir</w:t>
            </w:r>
            <w:proofErr w:type="spellEnd"/>
          </w:p>
        </w:tc>
        <w:tc>
          <w:tcPr>
            <w:tcW w:w="6117" w:type="dxa"/>
          </w:tcPr>
          <w:p w:rsidR="001B262E" w:rsidRPr="00DA7AD9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7" w:type="dxa"/>
          </w:tcPr>
          <w:p w:rsidR="001B262E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Kelamin</w:t>
            </w:r>
            <w:proofErr w:type="spellEnd"/>
          </w:p>
        </w:tc>
        <w:tc>
          <w:tcPr>
            <w:tcW w:w="6117" w:type="dxa"/>
          </w:tcPr>
          <w:p w:rsidR="001B262E" w:rsidRPr="00DA7AD9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7" w:type="dxa"/>
          </w:tcPr>
          <w:p w:rsidR="001B262E" w:rsidRPr="00F8194C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Alamat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Asal</w:t>
            </w:r>
            <w:proofErr w:type="spellEnd"/>
          </w:p>
        </w:tc>
        <w:tc>
          <w:tcPr>
            <w:tcW w:w="6117" w:type="dxa"/>
          </w:tcPr>
          <w:p w:rsidR="001B262E" w:rsidRPr="00DA7AD9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7" w:type="dxa"/>
          </w:tcPr>
          <w:p w:rsidR="001B262E" w:rsidRPr="00F8194C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Alamat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Tinggal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Domisili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sekarang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117" w:type="dxa"/>
          </w:tcPr>
          <w:p w:rsidR="001B262E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B262E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B262E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B262E" w:rsidRPr="000E0350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262E" w:rsidRPr="000E0350" w:rsidTr="00E45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7" w:type="dxa"/>
          </w:tcPr>
          <w:p w:rsidR="001B262E" w:rsidRPr="000E0350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Suku</w:t>
            </w:r>
            <w:proofErr w:type="spellEnd"/>
          </w:p>
        </w:tc>
        <w:tc>
          <w:tcPr>
            <w:tcW w:w="6117" w:type="dxa"/>
          </w:tcPr>
          <w:p w:rsidR="001B262E" w:rsidRPr="00DA7AD9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77" w:type="dxa"/>
          </w:tcPr>
          <w:p w:rsidR="001B262E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No. </w:t>
            </w:r>
            <w:proofErr w:type="spellStart"/>
            <w:r>
              <w:rPr>
                <w:sz w:val="28"/>
                <w:szCs w:val="28"/>
              </w:rPr>
              <w:t>Hp</w:t>
            </w:r>
            <w:proofErr w:type="spellEnd"/>
          </w:p>
        </w:tc>
        <w:tc>
          <w:tcPr>
            <w:tcW w:w="6117" w:type="dxa"/>
          </w:tcPr>
          <w:p w:rsidR="001B262E" w:rsidRPr="00DA7AD9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77" w:type="dxa"/>
          </w:tcPr>
          <w:p w:rsidR="001B262E" w:rsidRPr="000E0350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6117" w:type="dxa"/>
          </w:tcPr>
          <w:p w:rsidR="001B262E" w:rsidRPr="00DA7AD9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Merge w:val="restart"/>
          </w:tcPr>
          <w:p w:rsidR="001B262E" w:rsidRDefault="001B262E" w:rsidP="00E4506E">
            <w:pPr>
              <w:rPr>
                <w:b w:val="0"/>
                <w:bCs w:val="0"/>
                <w:sz w:val="28"/>
                <w:szCs w:val="28"/>
              </w:rPr>
            </w:pPr>
          </w:p>
          <w:p w:rsidR="001B262E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77" w:type="dxa"/>
            <w:vMerge w:val="restart"/>
          </w:tcPr>
          <w:p w:rsidR="001B262E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Riwayat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Pendidikan</w:t>
            </w:r>
            <w:proofErr w:type="spellEnd"/>
          </w:p>
        </w:tc>
        <w:tc>
          <w:tcPr>
            <w:tcW w:w="6117" w:type="dxa"/>
          </w:tcPr>
          <w:p w:rsidR="001B262E" w:rsidRPr="00E726B2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Merge/>
          </w:tcPr>
          <w:p w:rsidR="001B262E" w:rsidRDefault="001B262E" w:rsidP="00E4506E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1B262E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:rsidR="001B262E" w:rsidRPr="00E726B2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Merge/>
          </w:tcPr>
          <w:p w:rsidR="001B262E" w:rsidRDefault="001B262E" w:rsidP="00E4506E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1B262E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:rsidR="001B262E" w:rsidRPr="00E726B2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Merge/>
          </w:tcPr>
          <w:p w:rsidR="001B262E" w:rsidRDefault="001B262E" w:rsidP="00E4506E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1B262E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:rsidR="001B262E" w:rsidRPr="00E726B2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Merge/>
          </w:tcPr>
          <w:p w:rsidR="001B262E" w:rsidRDefault="001B262E" w:rsidP="00E4506E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1B262E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:rsidR="001B262E" w:rsidRPr="000E0350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262E" w:rsidRPr="000E0350" w:rsidTr="00E45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77" w:type="dxa"/>
          </w:tcPr>
          <w:p w:rsidR="001B262E" w:rsidRPr="00F8194C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Pekerjaan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Aktivitas</w:t>
            </w:r>
            <w:proofErr w:type="spellEnd"/>
          </w:p>
        </w:tc>
        <w:tc>
          <w:tcPr>
            <w:tcW w:w="6117" w:type="dxa"/>
          </w:tcPr>
          <w:p w:rsidR="001B262E" w:rsidRPr="00DA7AD9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Pr="0070471F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77" w:type="dxa"/>
          </w:tcPr>
          <w:p w:rsidR="001B262E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Profil</w:t>
            </w:r>
            <w:proofErr w:type="spellEnd"/>
          </w:p>
        </w:tc>
        <w:tc>
          <w:tcPr>
            <w:tcW w:w="6117" w:type="dxa"/>
          </w:tcPr>
          <w:p w:rsidR="001B262E" w:rsidRPr="000E0350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262E" w:rsidRPr="000E0350" w:rsidTr="00E45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577" w:type="dxa"/>
          </w:tcPr>
          <w:p w:rsidR="001B262E" w:rsidRDefault="001B262E" w:rsidP="001B2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Foto</w:t>
            </w:r>
            <w:proofErr w:type="spellEnd"/>
            <w:r>
              <w:rPr>
                <w:sz w:val="28"/>
                <w:szCs w:val="28"/>
              </w:rPr>
              <w:t xml:space="preserve"> KTP</w:t>
            </w:r>
          </w:p>
          <w:p w:rsidR="001B262E" w:rsidRPr="0070471F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:rsidR="001B262E" w:rsidRPr="00DA7AD9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Pr="0070471F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77" w:type="dxa"/>
          </w:tcPr>
          <w:p w:rsidR="001B262E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Biografi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Singkat</w:t>
            </w:r>
            <w:proofErr w:type="spellEnd"/>
          </w:p>
        </w:tc>
        <w:tc>
          <w:tcPr>
            <w:tcW w:w="6117" w:type="dxa"/>
          </w:tcPr>
          <w:p w:rsidR="001B262E" w:rsidRPr="00DA7AD9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77" w:type="dxa"/>
          </w:tcPr>
          <w:p w:rsidR="001B262E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Link </w:t>
            </w:r>
            <w:proofErr w:type="spellStart"/>
            <w:r>
              <w:rPr>
                <w:sz w:val="28"/>
                <w:szCs w:val="28"/>
              </w:rPr>
              <w:t>Sosial</w:t>
            </w:r>
            <w:proofErr w:type="spellEnd"/>
            <w:r>
              <w:rPr>
                <w:sz w:val="28"/>
                <w:szCs w:val="28"/>
              </w:rPr>
              <w:t xml:space="preserve"> Media</w:t>
            </w:r>
          </w:p>
          <w:p w:rsidR="001B262E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B262E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Twitter</w:t>
            </w:r>
          </w:p>
          <w:p w:rsidR="001B262E" w:rsidRPr="00236676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FB</w:t>
            </w:r>
          </w:p>
          <w:p w:rsidR="001B262E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Blog</w:t>
            </w:r>
          </w:p>
          <w:p w:rsidR="001B262E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Lainnya</w:t>
            </w:r>
            <w:proofErr w:type="spellEnd"/>
          </w:p>
        </w:tc>
        <w:tc>
          <w:tcPr>
            <w:tcW w:w="6117" w:type="dxa"/>
          </w:tcPr>
          <w:p w:rsidR="001B262E" w:rsidRPr="00115BE2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0E0350" w:rsidTr="00E4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77" w:type="dxa"/>
          </w:tcPr>
          <w:p w:rsidR="001B262E" w:rsidRPr="0070471F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Alasan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ingin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bergabung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menjadi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Pengurus</w:t>
            </w:r>
            <w:proofErr w:type="spellEnd"/>
          </w:p>
        </w:tc>
        <w:tc>
          <w:tcPr>
            <w:tcW w:w="6117" w:type="dxa"/>
          </w:tcPr>
          <w:p w:rsidR="001B262E" w:rsidRPr="00646AB8" w:rsidRDefault="001B262E" w:rsidP="00E4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</w:tc>
      </w:tr>
      <w:tr w:rsidR="001B262E" w:rsidRPr="00F8194C" w:rsidTr="00E45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1B262E" w:rsidRDefault="001B262E" w:rsidP="00E4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77" w:type="dxa"/>
          </w:tcPr>
          <w:p w:rsidR="001B262E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Pilihan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posisi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pengurus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6117" w:type="dxa"/>
          </w:tcPr>
          <w:p w:rsidR="001B262E" w:rsidRDefault="001B262E" w:rsidP="00E450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</w:p>
          <w:p w:rsidR="001B262E" w:rsidRDefault="001B262E" w:rsidP="001B262E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Sekretaris</w:t>
            </w:r>
            <w:proofErr w:type="spellEnd"/>
          </w:p>
          <w:p w:rsidR="001B262E" w:rsidRDefault="001B262E" w:rsidP="001B262E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Bendahara</w:t>
            </w:r>
            <w:proofErr w:type="spellEnd"/>
          </w:p>
          <w:p w:rsidR="001B262E" w:rsidRDefault="001B262E" w:rsidP="001B262E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Divisi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Ekspedisi</w:t>
            </w:r>
            <w:proofErr w:type="spellEnd"/>
            <w:r>
              <w:rPr>
                <w:sz w:val="28"/>
                <w:szCs w:val="28"/>
              </w:rPr>
              <w:t xml:space="preserve"> &amp; Data Mining</w:t>
            </w:r>
          </w:p>
          <w:p w:rsidR="001B262E" w:rsidRDefault="001B262E" w:rsidP="001B262E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Divisi</w:t>
            </w:r>
            <w:proofErr w:type="spellEnd"/>
            <w:r>
              <w:rPr>
                <w:sz w:val="28"/>
                <w:szCs w:val="28"/>
              </w:rPr>
              <w:t xml:space="preserve"> EO</w:t>
            </w:r>
          </w:p>
          <w:p w:rsidR="001B262E" w:rsidRDefault="001B262E" w:rsidP="001B262E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Divisi</w:t>
            </w:r>
            <w:proofErr w:type="spellEnd"/>
            <w:r>
              <w:rPr>
                <w:sz w:val="28"/>
                <w:szCs w:val="28"/>
              </w:rPr>
              <w:t xml:space="preserve"> Public Relations</w:t>
            </w:r>
          </w:p>
          <w:p w:rsidR="001B262E" w:rsidRDefault="001B262E" w:rsidP="001B262E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Divisi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Desain</w:t>
            </w:r>
            <w:proofErr w:type="spellEnd"/>
          </w:p>
          <w:p w:rsidR="001B262E" w:rsidRDefault="001B262E" w:rsidP="001B262E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Divisi</w:t>
            </w:r>
            <w:proofErr w:type="spellEnd"/>
            <w:r>
              <w:rPr>
                <w:sz w:val="28"/>
                <w:szCs w:val="28"/>
              </w:rPr>
              <w:t xml:space="preserve"> HRD</w:t>
            </w:r>
          </w:p>
          <w:p w:rsidR="001B262E" w:rsidRPr="00626B1C" w:rsidRDefault="001B262E" w:rsidP="001B262E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Divisi</w:t>
            </w:r>
            <w:proofErr w:type="spellEnd"/>
            <w:r>
              <w:rPr>
                <w:sz w:val="28"/>
                <w:szCs w:val="28"/>
              </w:rPr>
              <w:t xml:space="preserve"> Fundraising</w:t>
            </w:r>
          </w:p>
        </w:tc>
      </w:tr>
    </w:tbl>
    <w:p w:rsidR="00271ACA" w:rsidRPr="009747E5" w:rsidRDefault="001B262E" w:rsidP="00974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sectPr w:rsidR="00271ACA" w:rsidRPr="009747E5" w:rsidSect="00036801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6A" w:rsidRDefault="005A4A6A" w:rsidP="00EF3B93">
      <w:pPr>
        <w:spacing w:after="0" w:line="240" w:lineRule="auto"/>
      </w:pPr>
      <w:r>
        <w:separator/>
      </w:r>
    </w:p>
  </w:endnote>
  <w:endnote w:type="continuationSeparator" w:id="0">
    <w:p w:rsidR="005A4A6A" w:rsidRDefault="005A4A6A" w:rsidP="00EF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6A" w:rsidRDefault="005A4A6A" w:rsidP="00EF3B93">
      <w:pPr>
        <w:spacing w:after="0" w:line="240" w:lineRule="auto"/>
      </w:pPr>
      <w:r>
        <w:separator/>
      </w:r>
    </w:p>
  </w:footnote>
  <w:footnote w:type="continuationSeparator" w:id="0">
    <w:p w:rsidR="005A4A6A" w:rsidRDefault="005A4A6A" w:rsidP="00EF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93" w:rsidRPr="00341B5B" w:rsidRDefault="00EF3B93" w:rsidP="00EF3B93">
    <w:pPr>
      <w:pStyle w:val="Header"/>
      <w:ind w:firstLine="720"/>
      <w:rPr>
        <w:rFonts w:ascii="Times New Roman" w:hAnsi="Times New Roman" w:cs="Times New Roman"/>
        <w:b/>
        <w:bCs/>
        <w:sz w:val="24"/>
        <w:szCs w:val="24"/>
      </w:rPr>
    </w:pPr>
    <w:r w:rsidRPr="00341B5B">
      <w:rPr>
        <w:rFonts w:ascii="Times New Roman" w:hAnsi="Times New Roman" w:cs="Times New Roman"/>
        <w:i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5251040" wp14:editId="29ED6FC5">
          <wp:simplePos x="0" y="0"/>
          <wp:positionH relativeFrom="column">
            <wp:posOffset>4659576</wp:posOffset>
          </wp:positionH>
          <wp:positionV relativeFrom="paragraph">
            <wp:posOffset>-138484</wp:posOffset>
          </wp:positionV>
          <wp:extent cx="845820" cy="739775"/>
          <wp:effectExtent l="0" t="0" r="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B5B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3360" behindDoc="1" locked="0" layoutInCell="1" allowOverlap="1" wp14:anchorId="14E5B09C" wp14:editId="4AB5148E">
          <wp:simplePos x="0" y="0"/>
          <wp:positionH relativeFrom="page">
            <wp:posOffset>894864</wp:posOffset>
          </wp:positionH>
          <wp:positionV relativeFrom="page">
            <wp:posOffset>364084</wp:posOffset>
          </wp:positionV>
          <wp:extent cx="1332689" cy="695823"/>
          <wp:effectExtent l="0" t="0" r="127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689" cy="695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id-ID"/>
      </w:rPr>
      <w:t xml:space="preserve">                          </w:t>
    </w:r>
    <w:r w:rsidRPr="00341B5B">
      <w:rPr>
        <w:rFonts w:ascii="Times New Roman" w:hAnsi="Times New Roman" w:cs="Times New Roman"/>
        <w:b/>
        <w:noProof/>
        <w:sz w:val="24"/>
        <w:szCs w:val="24"/>
        <w:lang w:eastAsia="id-ID"/>
      </w:rPr>
      <w:t>YAYASAN SOBAT BUDAYA INDONESIA</w:t>
    </w:r>
  </w:p>
  <w:p w:rsidR="00EF3B93" w:rsidRPr="00D54CA1" w:rsidRDefault="00EF3B93" w:rsidP="00EF3B93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</w:t>
    </w:r>
    <w:r w:rsidRPr="00D54CA1">
      <w:rPr>
        <w:rFonts w:ascii="Times New Roman" w:hAnsi="Times New Roman" w:cs="Times New Roman"/>
        <w:i/>
        <w:sz w:val="20"/>
        <w:szCs w:val="20"/>
      </w:rPr>
      <w:t>Sekretariat : Jl. Sarimadu No. 175, Sarijadi Blok 24</w:t>
    </w:r>
    <w:r w:rsidRPr="00EF3B93">
      <w:rPr>
        <w:rFonts w:ascii="Times New Roman" w:hAnsi="Times New Roman" w:cs="Times New Roman"/>
        <w:i/>
        <w:noProof/>
        <w:sz w:val="24"/>
        <w:szCs w:val="24"/>
        <w:lang w:eastAsia="id-ID"/>
      </w:rPr>
      <w:t xml:space="preserve"> </w:t>
    </w:r>
  </w:p>
  <w:p w:rsidR="00EF3B93" w:rsidRPr="00D54CA1" w:rsidRDefault="00EF3B93" w:rsidP="00EF3B93">
    <w:pPr>
      <w:pStyle w:val="Header"/>
      <w:tabs>
        <w:tab w:val="left" w:pos="7627"/>
      </w:tabs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D54CA1">
      <w:rPr>
        <w:rFonts w:ascii="Times New Roman" w:hAnsi="Times New Roman" w:cs="Times New Roman"/>
        <w:i/>
        <w:sz w:val="20"/>
        <w:szCs w:val="20"/>
      </w:rPr>
      <w:t>Bandung 40164 – Indonesia</w:t>
    </w:r>
  </w:p>
  <w:p w:rsidR="00EF3B93" w:rsidRPr="00D54CA1" w:rsidRDefault="00EF3B93" w:rsidP="00EF3B93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</w:t>
    </w:r>
    <w:r w:rsidR="00352326">
      <w:rPr>
        <w:rFonts w:ascii="Times New Roman" w:hAnsi="Times New Roman" w:cs="Times New Roman"/>
        <w:i/>
        <w:sz w:val="20"/>
        <w:szCs w:val="20"/>
      </w:rPr>
      <w:t>Phone/F</w:t>
    </w:r>
    <w:r w:rsidRPr="00D54CA1">
      <w:rPr>
        <w:rFonts w:ascii="Times New Roman" w:hAnsi="Times New Roman" w:cs="Times New Roman"/>
        <w:i/>
        <w:sz w:val="20"/>
        <w:szCs w:val="20"/>
      </w:rPr>
      <w:t>ax</w:t>
    </w:r>
    <w:r w:rsidR="00352326">
      <w:rPr>
        <w:rFonts w:ascii="Times New Roman" w:hAnsi="Times New Roman" w:cs="Times New Roman"/>
        <w:i/>
        <w:sz w:val="20"/>
        <w:szCs w:val="20"/>
      </w:rPr>
      <w:t xml:space="preserve"> </w:t>
    </w:r>
    <w:r w:rsidRPr="00D54CA1">
      <w:rPr>
        <w:rFonts w:ascii="Times New Roman" w:hAnsi="Times New Roman" w:cs="Times New Roman"/>
        <w:i/>
        <w:sz w:val="20"/>
        <w:szCs w:val="20"/>
      </w:rPr>
      <w:t>: +62 22 82025586  Web :info@sobatbudaya.or.id</w:t>
    </w:r>
  </w:p>
  <w:p w:rsidR="00EF3B93" w:rsidRDefault="00EF3B93" w:rsidP="00EF3B93">
    <w:pPr>
      <w:pStyle w:val="Header"/>
      <w:jc w:val="center"/>
    </w:pPr>
    <w:r w:rsidRPr="00341B5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FE27B28" wp14:editId="4E9B72C4">
              <wp:simplePos x="0" y="0"/>
              <wp:positionH relativeFrom="column">
                <wp:posOffset>-81280</wp:posOffset>
              </wp:positionH>
              <wp:positionV relativeFrom="paragraph">
                <wp:posOffset>56515</wp:posOffset>
              </wp:positionV>
              <wp:extent cx="5792470" cy="0"/>
              <wp:effectExtent l="0" t="19050" r="17780" b="38100"/>
              <wp:wrapNone/>
              <wp:docPr id="38" name="Straight Connector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pt,4.45pt" to="449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E48"/>
    <w:multiLevelType w:val="hybridMultilevel"/>
    <w:tmpl w:val="BE0E8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5F53"/>
    <w:multiLevelType w:val="hybridMultilevel"/>
    <w:tmpl w:val="5EA65C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020BE"/>
    <w:multiLevelType w:val="hybridMultilevel"/>
    <w:tmpl w:val="3A08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69ED"/>
    <w:multiLevelType w:val="hybridMultilevel"/>
    <w:tmpl w:val="88C6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E45E1"/>
    <w:multiLevelType w:val="hybridMultilevel"/>
    <w:tmpl w:val="66DA1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CA3"/>
    <w:multiLevelType w:val="hybridMultilevel"/>
    <w:tmpl w:val="F53CC7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A5E20"/>
    <w:multiLevelType w:val="hybridMultilevel"/>
    <w:tmpl w:val="7E420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30B0E"/>
    <w:multiLevelType w:val="hybridMultilevel"/>
    <w:tmpl w:val="8AA2F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E5E2B"/>
    <w:multiLevelType w:val="hybridMultilevel"/>
    <w:tmpl w:val="78EE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776FA"/>
    <w:multiLevelType w:val="hybridMultilevel"/>
    <w:tmpl w:val="4EFCA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D5125"/>
    <w:multiLevelType w:val="hybridMultilevel"/>
    <w:tmpl w:val="8BCC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648A"/>
    <w:multiLevelType w:val="hybridMultilevel"/>
    <w:tmpl w:val="3146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D5A42"/>
    <w:multiLevelType w:val="hybridMultilevel"/>
    <w:tmpl w:val="BC00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46559"/>
    <w:multiLevelType w:val="hybridMultilevel"/>
    <w:tmpl w:val="86783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B0255"/>
    <w:multiLevelType w:val="hybridMultilevel"/>
    <w:tmpl w:val="2B5837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311B8B"/>
    <w:multiLevelType w:val="hybridMultilevel"/>
    <w:tmpl w:val="AB2A0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7"/>
  </w:num>
  <w:num w:numId="12">
    <w:abstractNumId w:val="15"/>
  </w:num>
  <w:num w:numId="13">
    <w:abstractNumId w:val="13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93"/>
    <w:rsid w:val="00036801"/>
    <w:rsid w:val="001B262E"/>
    <w:rsid w:val="0025520D"/>
    <w:rsid w:val="00271ACA"/>
    <w:rsid w:val="00352326"/>
    <w:rsid w:val="005A4A6A"/>
    <w:rsid w:val="008E461F"/>
    <w:rsid w:val="009747E5"/>
    <w:rsid w:val="00B103B7"/>
    <w:rsid w:val="00B14F80"/>
    <w:rsid w:val="00E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3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3B93"/>
  </w:style>
  <w:style w:type="paragraph" w:styleId="Footer">
    <w:name w:val="footer"/>
    <w:basedOn w:val="Normal"/>
    <w:link w:val="FooterChar"/>
    <w:uiPriority w:val="99"/>
    <w:unhideWhenUsed/>
    <w:rsid w:val="00EF3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93"/>
  </w:style>
  <w:style w:type="paragraph" w:styleId="ListParagraph">
    <w:name w:val="List Paragraph"/>
    <w:basedOn w:val="Normal"/>
    <w:uiPriority w:val="34"/>
    <w:qFormat/>
    <w:rsid w:val="00974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747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47E5"/>
    <w:rPr>
      <w:color w:val="0000FF" w:themeColor="hyperlink"/>
      <w:u w:val="single"/>
    </w:rPr>
  </w:style>
  <w:style w:type="table" w:styleId="LightGrid-Accent2">
    <w:name w:val="Light Grid Accent 2"/>
    <w:basedOn w:val="TableNormal"/>
    <w:uiPriority w:val="62"/>
    <w:rsid w:val="001B262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3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3B93"/>
  </w:style>
  <w:style w:type="paragraph" w:styleId="Footer">
    <w:name w:val="footer"/>
    <w:basedOn w:val="Normal"/>
    <w:link w:val="FooterChar"/>
    <w:uiPriority w:val="99"/>
    <w:unhideWhenUsed/>
    <w:rsid w:val="00EF3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93"/>
  </w:style>
  <w:style w:type="paragraph" w:styleId="ListParagraph">
    <w:name w:val="List Paragraph"/>
    <w:basedOn w:val="Normal"/>
    <w:uiPriority w:val="34"/>
    <w:qFormat/>
    <w:rsid w:val="00974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747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47E5"/>
    <w:rPr>
      <w:color w:val="0000FF" w:themeColor="hyperlink"/>
      <w:u w:val="single"/>
    </w:rPr>
  </w:style>
  <w:style w:type="table" w:styleId="LightGrid-Accent2">
    <w:name w:val="Light Grid Accent 2"/>
    <w:basedOn w:val="TableNormal"/>
    <w:uiPriority w:val="62"/>
    <w:rsid w:val="001B262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Friska Larassati P</dc:creator>
  <cp:lastModifiedBy>Vivin</cp:lastModifiedBy>
  <cp:revision>2</cp:revision>
  <dcterms:created xsi:type="dcterms:W3CDTF">2015-07-09T06:35:00Z</dcterms:created>
  <dcterms:modified xsi:type="dcterms:W3CDTF">2015-07-09T06:35:00Z</dcterms:modified>
</cp:coreProperties>
</file>